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F591B">
        <w:rPr>
          <w:sz w:val="28"/>
          <w:szCs w:val="28"/>
        </w:rPr>
        <w:t>1152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91338" w:rsidRPr="00491338">
        <w:rPr>
          <w:b/>
          <w:sz w:val="28"/>
          <w:u w:val="single"/>
        </w:rPr>
        <w:t>42:32:0101011:1934</w:t>
      </w:r>
      <w:r w:rsidR="007C4883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3C2686" w:rsidRDefault="00F53AAA" w:rsidP="003C268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91338" w:rsidRPr="00491338">
        <w:rPr>
          <w:b/>
          <w:color w:val="292C2F"/>
          <w:sz w:val="28"/>
          <w:u w:val="single"/>
          <w:shd w:val="clear" w:color="auto" w:fill="F8F8F8"/>
        </w:rPr>
        <w:t>ул. Вокзальная, д. 54, кв. 51</w:t>
      </w:r>
      <w:r w:rsidR="0049133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91338">
        <w:rPr>
          <w:sz w:val="28"/>
        </w:rPr>
        <w:t>57.1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C2686">
        <w:rPr>
          <w:sz w:val="28"/>
        </w:rPr>
        <w:t xml:space="preserve">собственности,  выявлен (а) </w:t>
      </w:r>
      <w:r w:rsidR="003C2686">
        <w:rPr>
          <w:sz w:val="28"/>
          <w:u w:val="single"/>
        </w:rPr>
        <w:t xml:space="preserve"> </w:t>
      </w:r>
      <w:r w:rsidR="003C2686">
        <w:rPr>
          <w:b/>
          <w:u w:val="single"/>
        </w:rPr>
        <w:t xml:space="preserve">   Н………………Т……………Н</w:t>
      </w:r>
      <w:r w:rsidR="003C2686">
        <w:rPr>
          <w:b/>
          <w:u w:val="single"/>
        </w:rPr>
        <w:t>…………….</w:t>
      </w:r>
      <w:r w:rsidR="003C2686">
        <w:rPr>
          <w:b/>
          <w:u w:val="single"/>
        </w:rPr>
        <w:tab/>
      </w:r>
      <w:r w:rsidR="003C2686">
        <w:rPr>
          <w:b/>
          <w:u w:val="single"/>
        </w:rPr>
        <w:tab/>
      </w:r>
      <w:r w:rsidR="003C2686">
        <w:rPr>
          <w:b/>
          <w:u w:val="single"/>
        </w:rPr>
        <w:tab/>
      </w:r>
      <w:proofErr w:type="gramEnd"/>
    </w:p>
    <w:p w:rsidR="003C2686" w:rsidRDefault="003C2686" w:rsidP="003C268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C2686" w:rsidRDefault="003C2686" w:rsidP="003C268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2686" w:rsidRDefault="003C2686" w:rsidP="003C26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C2686" w:rsidRDefault="003C2686" w:rsidP="003C26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C2686" w:rsidRDefault="003C2686" w:rsidP="003C26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C2686" w:rsidRDefault="003C2686" w:rsidP="003C26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    Н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К</w:t>
      </w:r>
      <w:r>
        <w:rPr>
          <w:b/>
          <w:u w:val="single"/>
        </w:rPr>
        <w:t>…………. С…………….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2686" w:rsidRDefault="003C2686" w:rsidP="003C268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C2686" w:rsidRDefault="003C2686" w:rsidP="003C268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2686" w:rsidRDefault="003C2686" w:rsidP="003C26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C2686" w:rsidRDefault="003C2686" w:rsidP="003C26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C2686" w:rsidRDefault="003C2686" w:rsidP="003C26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C2686" w:rsidRDefault="003C2686" w:rsidP="003C2686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Н……………..К</w:t>
      </w:r>
      <w:bookmarkStart w:id="0" w:name="_GoBack"/>
      <w:bookmarkEnd w:id="0"/>
      <w:r>
        <w:rPr>
          <w:b/>
          <w:u w:val="single"/>
        </w:rPr>
        <w:t xml:space="preserve">………….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2686" w:rsidRDefault="003C2686" w:rsidP="003C268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C2686" w:rsidRDefault="003C2686" w:rsidP="003C26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236C" w:rsidRDefault="005153A0" w:rsidP="003C26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F591B" w:rsidRDefault="00BF591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F59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BF591B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3C2686"/>
    <w:rsid w:val="004266EA"/>
    <w:rsid w:val="00441E43"/>
    <w:rsid w:val="00463FF0"/>
    <w:rsid w:val="00491338"/>
    <w:rsid w:val="00495858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C4883"/>
    <w:rsid w:val="008530CE"/>
    <w:rsid w:val="0086746D"/>
    <w:rsid w:val="008D07E3"/>
    <w:rsid w:val="008F5657"/>
    <w:rsid w:val="00934A66"/>
    <w:rsid w:val="0096046A"/>
    <w:rsid w:val="0099236C"/>
    <w:rsid w:val="009C0C81"/>
    <w:rsid w:val="009F4807"/>
    <w:rsid w:val="009F5F48"/>
    <w:rsid w:val="00A240BD"/>
    <w:rsid w:val="00AE6904"/>
    <w:rsid w:val="00BF5570"/>
    <w:rsid w:val="00BF591B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2024-07-04T02:04:00Z</dcterms:modified>
</cp:coreProperties>
</file>